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102A" w:rsidRPr="0018102A" w:rsidRDefault="0018102A" w:rsidP="0018102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-160020</wp:posOffset>
            </wp:positionV>
            <wp:extent cx="506730" cy="664845"/>
            <wp:effectExtent l="0" t="0" r="7620" b="190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02A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                                                            </w:t>
      </w:r>
    </w:p>
    <w:p w:rsidR="0018102A" w:rsidRPr="0018102A" w:rsidRDefault="0018102A" w:rsidP="00181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10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ЧЕМЕРОВЕЦЬКА СЕЛИЩНА РАДА</w:t>
      </w:r>
    </w:p>
    <w:p w:rsidR="0018102A" w:rsidRPr="0018102A" w:rsidRDefault="0018102A" w:rsidP="0018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10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СОКИРИНЕЦЬКА ЗАГАЛЬНООСВІТНЯ ШКОЛА І-ІІІ СТУПЕНІВ </w:t>
      </w:r>
    </w:p>
    <w:p w:rsidR="0018102A" w:rsidRPr="0018102A" w:rsidRDefault="0018102A" w:rsidP="00181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31635 с. </w:t>
      </w:r>
      <w:proofErr w:type="spellStart"/>
      <w:r w:rsidRPr="00181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Сокиринці</w:t>
      </w:r>
      <w:proofErr w:type="spellEnd"/>
      <w:r w:rsidRPr="00181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вул.. Центральна, 10, тел. 8-03859-9-55-30</w:t>
      </w:r>
    </w:p>
    <w:p w:rsidR="0018102A" w:rsidRPr="0018102A" w:rsidRDefault="0018102A" w:rsidP="001810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8102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е-mail:</w:t>
      </w:r>
      <w:r w:rsidRPr="00181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zh-CN"/>
        </w:rPr>
        <w:t xml:space="preserve"> </w:t>
      </w:r>
      <w:hyperlink r:id="rId6" w:history="1">
        <w:r w:rsidRPr="001810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zh-CN"/>
          </w:rPr>
          <w:t>azadoyanchuk@i.ua</w:t>
        </w:r>
      </w:hyperlink>
      <w:r w:rsidRPr="0018102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код ЄДРПОУ 23562315</w:t>
      </w:r>
    </w:p>
    <w:p w:rsidR="0018102A" w:rsidRPr="0018102A" w:rsidRDefault="0018102A" w:rsidP="0018102A">
      <w:pPr>
        <w:tabs>
          <w:tab w:val="left" w:pos="224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18102A" w:rsidRPr="0018102A" w:rsidRDefault="0018102A" w:rsidP="0018102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54610</wp:posOffset>
                </wp:positionV>
                <wp:extent cx="6033135" cy="635"/>
                <wp:effectExtent l="0" t="0" r="2476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4.3pt" to="478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" o:allowincell="f" strokeweight="1pt">
                <v:stroke startarrowwidth="narrow" endarrowwidth="narrow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064885" cy="635"/>
                <wp:effectExtent l="0" t="0" r="1206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.3pt" to="479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" o:allowincell="f" strokeweight="1pt">
                <v:stroke startarrowwidth="narrow" endarrowwidth="narrow"/>
              </v:line>
            </w:pict>
          </mc:Fallback>
        </mc:AlternateContent>
      </w: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8102A" w:rsidRPr="0018102A" w:rsidRDefault="00E63C26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24</w:t>
      </w:r>
      <w:r w:rsidR="001810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457337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 w:rsidR="0018102A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18102A"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Наказ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>с.Сокиринці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>Про організацію освітнього процесу</w:t>
      </w: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використанням технологій </w:t>
      </w:r>
    </w:p>
    <w:p w:rsidR="0018102A" w:rsidRPr="0018102A" w:rsidRDefault="0018102A" w:rsidP="00457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>дистанційного навчання</w:t>
      </w:r>
    </w:p>
    <w:p w:rsid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Відповідно </w:t>
      </w:r>
      <w:r w:rsidR="001167A9">
        <w:rPr>
          <w:rFonts w:ascii="Times New Roman" w:eastAsia="Calibri" w:hAnsi="Times New Roman" w:cs="Times New Roman"/>
          <w:sz w:val="28"/>
          <w:szCs w:val="28"/>
          <w:lang w:val="uk-UA"/>
        </w:rPr>
        <w:t>до розпорядження  голови</w:t>
      </w: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Чемеровецької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</w:t>
      </w:r>
      <w:r w:rsidR="001167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№11/2022 від 24 січня 2022 року</w:t>
      </w: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метою</w:t>
      </w:r>
      <w:r w:rsidR="001167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недопущення розповсюдження корона вірусної хвороби С</w:t>
      </w:r>
      <w:r w:rsidR="001167A9">
        <w:rPr>
          <w:rFonts w:ascii="Times New Roman" w:eastAsia="Calibri" w:hAnsi="Times New Roman" w:cs="Times New Roman"/>
          <w:sz w:val="28"/>
          <w:szCs w:val="28"/>
          <w:lang w:val="en-US"/>
        </w:rPr>
        <w:t>OVID</w:t>
      </w:r>
      <w:r w:rsidR="001167A9" w:rsidRPr="001167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-19 </w:t>
      </w:r>
      <w:r w:rsidR="001167A9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збереження здоров’я  учасників навчально-виховного процесу</w:t>
      </w: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102A">
        <w:rPr>
          <w:rFonts w:ascii="Times New Roman" w:eastAsia="Calibri" w:hAnsi="Times New Roman" w:cs="Times New Roman"/>
          <w:sz w:val="28"/>
          <w:szCs w:val="28"/>
        </w:rPr>
        <w:t>НАКАЗУЮ:</w:t>
      </w:r>
    </w:p>
    <w:p w:rsidR="0018102A" w:rsidRPr="0018102A" w:rsidRDefault="00E63C26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18102A"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>. .</w:t>
      </w:r>
      <w:proofErr w:type="spellStart"/>
      <w:r w:rsidR="0018102A"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>Запровадити</w:t>
      </w:r>
      <w:proofErr w:type="spellEnd"/>
      <w:r w:rsidR="0018102A"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освітній процес відповідно до  розкладу навчальних  занять за дистанційною формою навчання для учнів 1-11-х класів з урахуванням </w:t>
      </w:r>
      <w:r w:rsid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епідеміологічної ситуації  з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24.01.2022</w:t>
      </w:r>
      <w:r w:rsidR="0018102A"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</w:t>
      </w:r>
      <w:r w:rsidR="004573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06.02.2022</w:t>
      </w:r>
      <w:r w:rsidR="004573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3. Класним керівникам 1-11-х класів:</w:t>
      </w: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3.1. Інформувати учасників освітнього процесу про вимоги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Санітарного </w:t>
      </w: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>регламент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  що</w:t>
      </w: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організації роботи з технічними засобами навчання, зокрема комп’ютерами, планшетами, іншими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>гаджетами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та обмеження часу безперервної роботи з технічними засобами навчання. </w:t>
      </w: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Класні керівники до    </w:t>
      </w:r>
      <w:r w:rsidR="00E63C26">
        <w:rPr>
          <w:rFonts w:ascii="Times New Roman" w:eastAsia="Calibri" w:hAnsi="Times New Roman" w:cs="Times New Roman"/>
          <w:sz w:val="28"/>
          <w:szCs w:val="28"/>
          <w:lang w:val="uk-UA"/>
        </w:rPr>
        <w:t>24.01.2022р.</w:t>
      </w:r>
      <w:bookmarkStart w:id="0" w:name="_GoBack"/>
      <w:bookmarkEnd w:id="0"/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4.Вчителям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>–предметникам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4.1. Використовувати під час дистанційного навчання  конкретні електронні освітні платформи,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>онлайн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сервіси та інструменти, за допомогою яких організовується освітній процес під час дистанційного навчання</w:t>
      </w: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Google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Meets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>онлайн-уроки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>, консультації;</w:t>
      </w: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Google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Classroom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обмін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завданнями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та результатами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виконаних</w:t>
      </w:r>
      <w:proofErr w:type="spellEnd"/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додаткові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102A">
        <w:rPr>
          <w:rFonts w:ascii="Times New Roman" w:eastAsia="Calibri" w:hAnsi="Times New Roman" w:cs="Times New Roman"/>
          <w:sz w:val="28"/>
          <w:szCs w:val="28"/>
        </w:rPr>
        <w:t>матер</w:t>
      </w:r>
      <w:proofErr w:type="gramEnd"/>
      <w:r w:rsidRPr="0018102A">
        <w:rPr>
          <w:rFonts w:ascii="Times New Roman" w:eastAsia="Calibri" w:hAnsi="Times New Roman" w:cs="Times New Roman"/>
          <w:sz w:val="28"/>
          <w:szCs w:val="28"/>
        </w:rPr>
        <w:t>іали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посилання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відео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поясненнями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Viber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індивідуальні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групові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бесіди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обмін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файлами,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миттєвими</w:t>
      </w:r>
      <w:proofErr w:type="spellEnd"/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повідомленнями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посиланнями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опитуваннями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10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Telegram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індивідуальні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групові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бесіди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обмін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файлами,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миттєвимиповідомленнями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посиланнями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опитуваннями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102A" w:rsidRPr="0018102A" w:rsidRDefault="0018102A" w:rsidP="001810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4.2.Наблизити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робочий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час в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дистанційному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режимі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затвердженого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закладі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розкладу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навчальних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занять.</w:t>
      </w: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Зробити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записи </w:t>
      </w: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графіка </w:t>
      </w:r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r w:rsidRPr="0018102A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102A">
        <w:rPr>
          <w:rFonts w:ascii="Times New Roman" w:eastAsia="Calibri" w:hAnsi="Times New Roman" w:cs="Times New Roman"/>
          <w:sz w:val="28"/>
          <w:szCs w:val="28"/>
          <w:lang w:val="en-US"/>
        </w:rPr>
        <w:t>class</w:t>
      </w:r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синхронне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асинхронне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» у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правій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частині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журналу у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графі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Змі</w:t>
      </w:r>
      <w:proofErr w:type="gramStart"/>
      <w:r w:rsidRPr="0018102A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proofErr w:type="gram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уроку», перенести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оцінки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отримані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за час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дистанційного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класних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журналів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5. Заступникам директора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школи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Басі</w:t>
      </w:r>
      <w:proofErr w:type="gramStart"/>
      <w:r w:rsidRPr="0018102A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18102A">
        <w:rPr>
          <w:rFonts w:ascii="Times New Roman" w:eastAsia="Calibri" w:hAnsi="Times New Roman" w:cs="Times New Roman"/>
          <w:sz w:val="28"/>
          <w:szCs w:val="28"/>
        </w:rPr>
        <w:t>ій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В.Я.,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Зюбрій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А.М.</w:t>
      </w: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здійснювати  контроль якості дистанційного навчання та виховання  </w:t>
      </w:r>
    </w:p>
    <w:p w:rsid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102A">
        <w:rPr>
          <w:rFonts w:ascii="Times New Roman" w:eastAsia="Calibri" w:hAnsi="Times New Roman" w:cs="Times New Roman"/>
          <w:sz w:val="28"/>
          <w:szCs w:val="28"/>
          <w:lang w:val="uk-UA"/>
        </w:rPr>
        <w:t>6.Робітнику по ремонту Жируну В.М.  розробити графік роботи техпрацівників, робітників їдальні.</w:t>
      </w: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7. Контроль за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виконанням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даного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наказу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залишаю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за собою.</w:t>
      </w: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школи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А.Задоянчук</w:t>
      </w:r>
      <w:proofErr w:type="spellEnd"/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102A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18102A">
        <w:rPr>
          <w:rFonts w:ascii="Times New Roman" w:eastAsia="Calibri" w:hAnsi="Times New Roman" w:cs="Times New Roman"/>
          <w:sz w:val="28"/>
          <w:szCs w:val="28"/>
        </w:rPr>
        <w:t xml:space="preserve"> наказом </w:t>
      </w:r>
      <w:proofErr w:type="spellStart"/>
      <w:r w:rsidRPr="0018102A">
        <w:rPr>
          <w:rFonts w:ascii="Times New Roman" w:eastAsia="Calibri" w:hAnsi="Times New Roman" w:cs="Times New Roman"/>
          <w:sz w:val="28"/>
          <w:szCs w:val="28"/>
        </w:rPr>
        <w:t>ознайомлені</w:t>
      </w:r>
      <w:proofErr w:type="spellEnd"/>
      <w:r w:rsidRPr="0018102A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1063"/>
        <w:gridCol w:w="778"/>
        <w:gridCol w:w="2703"/>
        <w:gridCol w:w="1063"/>
        <w:gridCol w:w="778"/>
      </w:tblGrid>
      <w:tr w:rsidR="0018102A" w:rsidRPr="0018102A" w:rsidTr="006526E5"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102A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  <w:r w:rsidRPr="0018102A">
              <w:rPr>
                <w:rFonts w:ascii="Times New Roman" w:eastAsia="Calibri" w:hAnsi="Times New Roman" w:cs="Times New Roman"/>
                <w:sz w:val="28"/>
                <w:szCs w:val="28"/>
              </w:rPr>
              <w:t>ізвище</w:t>
            </w:r>
            <w:proofErr w:type="spellEnd"/>
            <w:r w:rsidRPr="00181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8102A">
              <w:rPr>
                <w:rFonts w:ascii="Times New Roman" w:eastAsia="Calibri" w:hAnsi="Times New Roman" w:cs="Times New Roman"/>
                <w:sz w:val="28"/>
                <w:szCs w:val="28"/>
              </w:rPr>
              <w:t>ініціали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102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8102A">
              <w:rPr>
                <w:rFonts w:ascii="Times New Roman" w:eastAsia="Calibri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02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102A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  <w:r w:rsidRPr="0018102A">
              <w:rPr>
                <w:rFonts w:ascii="Times New Roman" w:eastAsia="Calibri" w:hAnsi="Times New Roman" w:cs="Times New Roman"/>
                <w:sz w:val="28"/>
                <w:szCs w:val="28"/>
              </w:rPr>
              <w:t>ізвище</w:t>
            </w:r>
            <w:proofErr w:type="spellEnd"/>
            <w:r w:rsidRPr="00181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8102A">
              <w:rPr>
                <w:rFonts w:ascii="Times New Roman" w:eastAsia="Calibri" w:hAnsi="Times New Roman" w:cs="Times New Roman"/>
                <w:sz w:val="28"/>
                <w:szCs w:val="28"/>
              </w:rPr>
              <w:t>ініціали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102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8102A">
              <w:rPr>
                <w:rFonts w:ascii="Times New Roman" w:eastAsia="Calibri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02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18102A" w:rsidRPr="0018102A" w:rsidTr="006526E5"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02A" w:rsidRPr="0018102A" w:rsidTr="006526E5"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02A" w:rsidRPr="0018102A" w:rsidTr="006526E5"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02A" w:rsidRPr="0018102A" w:rsidTr="006526E5"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02A" w:rsidRPr="0018102A" w:rsidTr="006526E5"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02A" w:rsidRPr="0018102A" w:rsidTr="006526E5"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02A" w:rsidRPr="0018102A" w:rsidTr="006526E5"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02A" w:rsidRPr="0018102A" w:rsidTr="006526E5"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02A" w:rsidRPr="0018102A" w:rsidTr="006526E5"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02A" w:rsidRPr="0018102A" w:rsidTr="006526E5"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02A" w:rsidRPr="0018102A" w:rsidTr="006526E5"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02A" w:rsidRPr="0018102A" w:rsidTr="006526E5"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02A" w:rsidRPr="0018102A" w:rsidTr="006526E5"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02A" w:rsidRPr="0018102A" w:rsidTr="006526E5"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02A" w:rsidRPr="0018102A" w:rsidRDefault="0018102A" w:rsidP="001810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102A" w:rsidRPr="0018102A" w:rsidRDefault="0018102A" w:rsidP="0018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1A32" w:rsidRPr="0018102A" w:rsidRDefault="00131A32">
      <w:pPr>
        <w:rPr>
          <w:lang w:val="uk-UA"/>
        </w:rPr>
      </w:pPr>
    </w:p>
    <w:sectPr w:rsidR="00131A32" w:rsidRPr="0018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2A"/>
    <w:rsid w:val="001167A9"/>
    <w:rsid w:val="00131A32"/>
    <w:rsid w:val="0018102A"/>
    <w:rsid w:val="00457337"/>
    <w:rsid w:val="00E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zadoyanchuk@i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ZADOYANHUK</dc:creator>
  <cp:lastModifiedBy>ZADOYANHUK</cp:lastModifiedBy>
  <cp:revision>2</cp:revision>
  <dcterms:created xsi:type="dcterms:W3CDTF">2022-01-25T11:11:00Z</dcterms:created>
  <dcterms:modified xsi:type="dcterms:W3CDTF">2022-01-25T11:11:00Z</dcterms:modified>
</cp:coreProperties>
</file>